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FE1E4" w14:textId="5D370587" w:rsidR="00140D6A" w:rsidRPr="00994E33" w:rsidRDefault="00994E33" w:rsidP="00994E33">
      <w:pPr>
        <w:jc w:val="center"/>
        <w:rPr>
          <w:b/>
          <w:bCs/>
        </w:rPr>
      </w:pPr>
      <w:r w:rsidRPr="00994E33">
        <w:rPr>
          <w:b/>
          <w:bCs/>
        </w:rPr>
        <w:t xml:space="preserve">Перечень рабочих программ </w:t>
      </w:r>
      <w:r w:rsidR="00647DD9">
        <w:rPr>
          <w:b/>
          <w:bCs/>
        </w:rPr>
        <w:t xml:space="preserve">учебной, производственной и преддипломной </w:t>
      </w:r>
      <w:proofErr w:type="gramStart"/>
      <w:r w:rsidR="00647DD9">
        <w:rPr>
          <w:b/>
          <w:bCs/>
        </w:rPr>
        <w:t xml:space="preserve">практики </w:t>
      </w:r>
      <w:r w:rsidRPr="00994E33">
        <w:rPr>
          <w:b/>
          <w:bCs/>
        </w:rPr>
        <w:t xml:space="preserve"> по</w:t>
      </w:r>
      <w:proofErr w:type="gramEnd"/>
      <w:r w:rsidRPr="00994E33">
        <w:rPr>
          <w:b/>
          <w:bCs/>
        </w:rPr>
        <w:t xml:space="preserve"> специальности </w:t>
      </w:r>
      <w:r w:rsidR="002F001D" w:rsidRPr="00994E33">
        <w:rPr>
          <w:b/>
          <w:bCs/>
        </w:rPr>
        <w:t>3</w:t>
      </w:r>
      <w:r w:rsidR="002F001D">
        <w:rPr>
          <w:b/>
          <w:bCs/>
        </w:rPr>
        <w:t>3</w:t>
      </w:r>
      <w:r w:rsidR="002F001D" w:rsidRPr="00994E33">
        <w:rPr>
          <w:b/>
          <w:bCs/>
        </w:rPr>
        <w:t xml:space="preserve">.02.01 </w:t>
      </w:r>
      <w:r w:rsidR="002F001D">
        <w:rPr>
          <w:b/>
          <w:bCs/>
        </w:rPr>
        <w:t xml:space="preserve">Фармация </w:t>
      </w:r>
      <w:r w:rsidR="002F001D">
        <w:rPr>
          <w:b/>
          <w:bCs/>
        </w:rPr>
        <w:br/>
        <w:t>(базовой подготовки)</w:t>
      </w:r>
    </w:p>
    <w:p w14:paraId="770C4259" w14:textId="2C5A4812" w:rsidR="00E03A1E" w:rsidRDefault="00E03A1E"/>
    <w:p w14:paraId="02E79FFB" w14:textId="3BB0F2D4" w:rsidR="00E03A1E" w:rsidRPr="00617F7A" w:rsidRDefault="00647DD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617F7A">
        <w:t xml:space="preserve">Рабочая программа учебной практики </w:t>
      </w:r>
      <w:r w:rsidR="00E03A1E" w:rsidRPr="00617F7A">
        <w:t xml:space="preserve">ПМ.02 </w:t>
      </w:r>
      <w:r w:rsidR="00617F7A" w:rsidRPr="00617F7A">
        <w:t>Изготовление лекарственных форм и проведение обязательных видов внутриаптечного контроля.</w:t>
      </w:r>
    </w:p>
    <w:p w14:paraId="5DDC8872" w14:textId="48E579D2" w:rsidR="00E03A1E" w:rsidRPr="00A4580D" w:rsidRDefault="00647DD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 xml:space="preserve">Рабочая программа учебной практики </w:t>
      </w:r>
      <w:r w:rsidR="00E03A1E" w:rsidRPr="00A4580D">
        <w:t xml:space="preserve">ПМ.03 </w:t>
      </w:r>
      <w:r w:rsidR="00617F7A" w:rsidRPr="00617F7A">
        <w:t>Организация деятельности структурных подразделений аптеки и руководство аптечной организацией при отсутствии специалиста с высшим образованием.</w:t>
      </w:r>
    </w:p>
    <w:p w14:paraId="33EF49E7" w14:textId="7107258E" w:rsidR="00647DD9" w:rsidRDefault="00647DD9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 xml:space="preserve">Рабочая программа производственной практики ПМ.01 </w:t>
      </w:r>
      <w:r w:rsidR="00617F7A" w:rsidRPr="00617F7A">
        <w:t>Реализация лекарственных средств и товаров аптечного ассортимента</w:t>
      </w:r>
      <w:r w:rsidR="00410443">
        <w:t xml:space="preserve"> МДК 01.01. </w:t>
      </w:r>
      <w:r w:rsidR="00410443" w:rsidRPr="00410443">
        <w:t>Лекарствоведение</w:t>
      </w:r>
    </w:p>
    <w:p w14:paraId="63575968" w14:textId="0818A1A0" w:rsidR="00410443" w:rsidRDefault="00410443" w:rsidP="0041044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 xml:space="preserve">Рабочая программа производственной практики ПМ.01 </w:t>
      </w:r>
      <w:r w:rsidRPr="00617F7A">
        <w:t>Реализация лекарственных средств и товаров аптечного ассортимента</w:t>
      </w:r>
      <w:r>
        <w:t xml:space="preserve"> МДК 01.0</w:t>
      </w:r>
      <w:r>
        <w:t>2</w:t>
      </w:r>
      <w:r>
        <w:t xml:space="preserve">. </w:t>
      </w:r>
      <w:r w:rsidRPr="00410443">
        <w:t>Отпуск лекарственных средств и товаров аптечного ассортимента</w:t>
      </w:r>
    </w:p>
    <w:p w14:paraId="7DF2ED51" w14:textId="0F4DCCA3" w:rsidR="00647DD9" w:rsidRPr="00A4580D" w:rsidRDefault="00647DD9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 xml:space="preserve">Рабочая программа производственной практики ПМ.02 </w:t>
      </w:r>
      <w:r w:rsidR="00617F7A" w:rsidRPr="00617F7A">
        <w:t>Изготовление лекарственных форм и проведение обязательных видов внутриаптечного контроля.</w:t>
      </w:r>
    </w:p>
    <w:p w14:paraId="6B874ACA" w14:textId="7B88604F" w:rsidR="00647DD9" w:rsidRPr="00A4580D" w:rsidRDefault="00647DD9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 xml:space="preserve">Рабочая программа производственной практики ПМ.03 </w:t>
      </w:r>
      <w:r w:rsidR="00617F7A" w:rsidRPr="00617F7A">
        <w:t>Организация деятельности структурных подразделений аптеки и руководство аптечной организацией при отсутствии специалиста с высшим образованием.</w:t>
      </w:r>
    </w:p>
    <w:p w14:paraId="22C6FFC6" w14:textId="23BB28A7" w:rsidR="00647DD9" w:rsidRPr="00A4580D" w:rsidRDefault="00647DD9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преддипломной</w:t>
      </w:r>
      <w:r w:rsidR="00617F7A">
        <w:t xml:space="preserve"> производственной </w:t>
      </w:r>
      <w:r w:rsidRPr="00A4580D">
        <w:t xml:space="preserve">практики </w:t>
      </w:r>
      <w:r w:rsidR="00617F7A">
        <w:t>(по профилю специальности).</w:t>
      </w:r>
    </w:p>
    <w:p w14:paraId="269EC4C4" w14:textId="77777777" w:rsidR="00647DD9" w:rsidRPr="00994E33" w:rsidRDefault="00647DD9" w:rsidP="00647DD9">
      <w:pPr>
        <w:pStyle w:val="a3"/>
        <w:spacing w:after="240" w:line="276" w:lineRule="auto"/>
        <w:ind w:left="283" w:right="-40"/>
        <w:rPr>
          <w:sz w:val="26"/>
          <w:szCs w:val="26"/>
        </w:rPr>
      </w:pPr>
    </w:p>
    <w:p w14:paraId="1E8B9835" w14:textId="77777777" w:rsidR="00E03A1E" w:rsidRPr="00E03A1E" w:rsidRDefault="00E03A1E" w:rsidP="00994E33">
      <w:pPr>
        <w:spacing w:after="120" w:line="276" w:lineRule="auto"/>
        <w:ind w:left="284"/>
        <w:rPr>
          <w:sz w:val="24"/>
          <w:szCs w:val="24"/>
        </w:rPr>
      </w:pPr>
    </w:p>
    <w:sectPr w:rsidR="00E03A1E" w:rsidRPr="00E03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3237"/>
    <w:multiLevelType w:val="hybridMultilevel"/>
    <w:tmpl w:val="2ED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1E"/>
    <w:rsid w:val="00140D6A"/>
    <w:rsid w:val="002A300D"/>
    <w:rsid w:val="002F001D"/>
    <w:rsid w:val="00410443"/>
    <w:rsid w:val="00617F7A"/>
    <w:rsid w:val="00647DD9"/>
    <w:rsid w:val="00654BE0"/>
    <w:rsid w:val="007B1347"/>
    <w:rsid w:val="00994E33"/>
    <w:rsid w:val="00A4580D"/>
    <w:rsid w:val="00AD4965"/>
    <w:rsid w:val="00E0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F161"/>
  <w15:chartTrackingRefBased/>
  <w15:docId w15:val="{49236668-A24E-4872-91D5-DB9740D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1E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8D55-3D20-42FA-B160-F8549F27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2020-07-22T06:28:00Z</cp:lastPrinted>
  <dcterms:created xsi:type="dcterms:W3CDTF">2020-07-21T04:01:00Z</dcterms:created>
  <dcterms:modified xsi:type="dcterms:W3CDTF">2020-07-22T06:43:00Z</dcterms:modified>
</cp:coreProperties>
</file>